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1262CA23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1F6E2E">
        <w:rPr>
          <w:rFonts w:ascii="Source Serif Pro" w:hAnsi="Source Serif Pro" w:cs="Arial"/>
          <w:b/>
          <w:bCs/>
          <w:sz w:val="20"/>
        </w:rPr>
        <w:t>1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495940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6F0845A1" w14:textId="06F1387B" w:rsidR="003A4757" w:rsidRPr="00495940" w:rsidRDefault="007D0222" w:rsidP="00E53C0F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671C37DE" w:rsidR="007D0222" w:rsidRPr="00495940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C538B8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C538B8">
        <w:rPr>
          <w:rFonts w:ascii="Source Serif Pro" w:hAnsi="Source Serif Pro" w:cs="Arial"/>
          <w:b/>
          <w:sz w:val="20"/>
          <w:szCs w:val="20"/>
        </w:rPr>
        <w:t>6</w:t>
      </w:r>
    </w:p>
    <w:p w14:paraId="66A3409E" w14:textId="77777777" w:rsidR="002C51BC" w:rsidRDefault="002C51BC" w:rsidP="002C51BC">
      <w:pPr>
        <w:pStyle w:val="A-nagtabeli"/>
        <w:widowControl w:val="0"/>
        <w:suppressAutoHyphens w:val="0"/>
        <w:adjustRightInd w:val="0"/>
        <w:jc w:val="both"/>
        <w:textAlignment w:val="baseline"/>
        <w:rPr>
          <w:rFonts w:ascii="Source Serif Pro" w:hAnsi="Source Serif Pro" w:cs="Arial"/>
          <w:sz w:val="20"/>
        </w:rPr>
      </w:pPr>
    </w:p>
    <w:p w14:paraId="5A473403" w14:textId="1982483E" w:rsidR="007F1372" w:rsidRPr="002C51BC" w:rsidRDefault="007F1372" w:rsidP="002C51BC">
      <w:pPr>
        <w:pStyle w:val="A-nagtabeli"/>
        <w:widowControl w:val="0"/>
        <w:suppressAutoHyphens w:val="0"/>
        <w:adjustRightInd w:val="0"/>
        <w:jc w:val="both"/>
        <w:textAlignment w:val="baseline"/>
        <w:rPr>
          <w:rFonts w:ascii="Source Serif Pro" w:hAnsi="Source Serif Pro"/>
          <w:sz w:val="20"/>
        </w:rPr>
      </w:pPr>
      <w:r w:rsidRPr="00171AD6">
        <w:rPr>
          <w:rFonts w:ascii="Source Serif Pro" w:hAnsi="Source Serif Pro" w:cs="Arial"/>
          <w:sz w:val="20"/>
        </w:rPr>
        <w:t xml:space="preserve">Pakiet  </w:t>
      </w:r>
      <w:r w:rsidR="002C51BC">
        <w:rPr>
          <w:rFonts w:ascii="Source Serif Pro" w:hAnsi="Source Serif Pro" w:cs="Arial"/>
          <w:sz w:val="20"/>
        </w:rPr>
        <w:t>1</w:t>
      </w:r>
      <w:r w:rsidRPr="00171AD6">
        <w:rPr>
          <w:rFonts w:ascii="Source Serif Pro" w:hAnsi="Source Serif Pro" w:cs="Arial"/>
          <w:sz w:val="20"/>
        </w:rPr>
        <w:t xml:space="preserve">: </w:t>
      </w:r>
      <w:r w:rsidR="002C51BC" w:rsidRPr="00A51570">
        <w:rPr>
          <w:rFonts w:ascii="Source Serif Pro" w:hAnsi="Source Serif Pro"/>
          <w:bCs/>
          <w:iCs/>
          <w:sz w:val="20"/>
        </w:rPr>
        <w:t>Fantom pielęgnacyjny  – 2 szt.</w:t>
      </w: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17498BCD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</w:r>
      <w:r w:rsidR="00DE2C6F" w:rsidRPr="00DE2C6F">
        <w:rPr>
          <w:rFonts w:ascii="Source Serif Pro" w:hAnsi="Source Serif Pro" w:cs="Arial"/>
          <w:sz w:val="20"/>
          <w:szCs w:val="20"/>
        </w:rPr>
        <w:t xml:space="preserve">Składając ofertę w postępowaniu o udzielenie zamówienia publicznego, oferuję wykonanie zamówienia – dostawę fabrycznie nowych, nieużywanych, nieeksponowanych (rok produkcji nie wcześniej niż 2025 r.) </w:t>
      </w:r>
      <w:r w:rsidR="00DE2C6F">
        <w:rPr>
          <w:rFonts w:ascii="Source Serif Pro" w:hAnsi="Source Serif Pro" w:cs="Arial"/>
          <w:sz w:val="20"/>
          <w:szCs w:val="20"/>
        </w:rPr>
        <w:t>f</w:t>
      </w:r>
      <w:r w:rsidR="00DE2C6F" w:rsidRPr="00DE2C6F">
        <w:rPr>
          <w:rFonts w:ascii="Source Serif Pro" w:hAnsi="Source Serif Pro" w:cs="Arial"/>
          <w:sz w:val="20"/>
          <w:szCs w:val="20"/>
        </w:rPr>
        <w:t>antom</w:t>
      </w:r>
      <w:r w:rsidR="00DE2C6F">
        <w:rPr>
          <w:rFonts w:ascii="Source Serif Pro" w:hAnsi="Source Serif Pro" w:cs="Arial"/>
          <w:sz w:val="20"/>
          <w:szCs w:val="20"/>
        </w:rPr>
        <w:t>ów</w:t>
      </w:r>
      <w:r w:rsidR="00DE2C6F" w:rsidRPr="00DE2C6F">
        <w:rPr>
          <w:rFonts w:ascii="Source Serif Pro" w:hAnsi="Source Serif Pro" w:cs="Arial"/>
          <w:sz w:val="20"/>
          <w:szCs w:val="20"/>
        </w:rPr>
        <w:t xml:space="preserve"> pielęgnacyjny</w:t>
      </w:r>
      <w:r w:rsidR="00DE2C6F">
        <w:rPr>
          <w:rFonts w:ascii="Source Serif Pro" w:hAnsi="Source Serif Pro" w:cs="Arial"/>
          <w:sz w:val="20"/>
          <w:szCs w:val="20"/>
        </w:rPr>
        <w:t>ch</w:t>
      </w:r>
      <w:r w:rsidR="00DE2C6F" w:rsidRPr="00DE2C6F">
        <w:rPr>
          <w:rFonts w:ascii="Source Serif Pro" w:hAnsi="Source Serif Pro" w:cs="Arial"/>
          <w:sz w:val="20"/>
          <w:szCs w:val="20"/>
        </w:rPr>
        <w:t>, spełniających wymagania oraz liczbę określoną w Formularzu wymaganych warunków technicznych, stanowiącym Załącznik nr 2.1 za cenę</w:t>
      </w:r>
      <w:r w:rsidRPr="00786118">
        <w:rPr>
          <w:rFonts w:ascii="Source Serif Pro" w:hAnsi="Source Serif Pro" w:cs="Arial"/>
          <w:sz w:val="20"/>
          <w:szCs w:val="20"/>
        </w:rPr>
        <w:t xml:space="preserve">:  </w:t>
      </w: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7F1372" w:rsidRPr="00786118" w14:paraId="00043593" w14:textId="77777777" w:rsidTr="00E11A42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AC5F0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A872CF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FC915D9" w14:textId="77777777" w:rsidR="007F1372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42495B3F" w14:textId="22CF033F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</w:t>
            </w:r>
            <w:r w:rsidR="00E11A42">
              <w:rPr>
                <w:rFonts w:ascii="Source Serif Pro" w:hAnsi="Source Serif Pro" w:cs="Arial"/>
                <w:bCs/>
                <w:sz w:val="20"/>
                <w:szCs w:val="20"/>
              </w:rPr>
              <w:t>sztuki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>)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33E5708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9D8AE6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E66DDA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1104EF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F71C45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7F1372" w:rsidRPr="00786118" w14:paraId="4063E173" w14:textId="77777777" w:rsidTr="00E11A42">
        <w:trPr>
          <w:trHeight w:val="213"/>
        </w:trPr>
        <w:tc>
          <w:tcPr>
            <w:tcW w:w="2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C87E5DA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489B56E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720212D3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4992EFF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ACE0B4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351ABA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4F3A66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8012F5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7F1372" w:rsidRPr="00786118" w14:paraId="12D04606" w14:textId="77777777" w:rsidTr="00E11A42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534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F9B93" w14:textId="77777777" w:rsidR="007F1372" w:rsidRDefault="002C51BC" w:rsidP="00897BE1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Cs/>
                <w:iCs/>
                <w:sz w:val="20"/>
                <w:szCs w:val="20"/>
              </w:rPr>
            </w:pPr>
            <w:r w:rsidRPr="00A51570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Fantom pielęgnacyjny  </w:t>
            </w:r>
          </w:p>
          <w:p w14:paraId="4DF04166" w14:textId="77777777" w:rsidR="00DE2C6F" w:rsidRDefault="00DE2C6F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1509CE95" w14:textId="77777777" w:rsidR="00DE2C6F" w:rsidRDefault="00DE2C6F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3446EC84" w14:textId="77777777" w:rsidR="00DE2C6F" w:rsidRDefault="00DE2C6F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lastRenderedPageBreak/>
              <w:t>(należy podać)</w:t>
            </w:r>
          </w:p>
          <w:p w14:paraId="49754AD1" w14:textId="77777777" w:rsidR="00DE2C6F" w:rsidRDefault="00DE2C6F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33C3FFFB" w14:textId="77777777" w:rsidR="00DE2C6F" w:rsidRDefault="00DE2C6F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014001AD" w14:textId="77777777" w:rsidR="00DE2C6F" w:rsidRDefault="00DE2C6F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286FFC57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39B4F6AB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350D69F5" w14:textId="54219CFB" w:rsidR="00EE7321" w:rsidRPr="00575AD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Czy oferowane 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fantomy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 posiadają </w:t>
            </w:r>
          </w:p>
          <w:p w14:paraId="5EA6AE33" w14:textId="60E84AC7" w:rsidR="00EE7321" w:rsidRPr="00575AD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funkcjonalność 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g</w:t>
            </w:r>
            <w:r w:rsidR="00897BE1" w:rsidRPr="00897BE1">
              <w:rPr>
                <w:rFonts w:ascii="Source Serif Pro" w:hAnsi="Source Serif Pro" w:cs="Arial"/>
                <w:bCs/>
                <w:sz w:val="20"/>
              </w:rPr>
              <w:t>enerowani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a</w:t>
            </w:r>
            <w:r w:rsidR="00897BE1" w:rsidRPr="00897BE1">
              <w:rPr>
                <w:rFonts w:ascii="Source Serif Pro" w:hAnsi="Source Serif Pro" w:cs="Arial"/>
                <w:bCs/>
                <w:sz w:val="20"/>
              </w:rPr>
              <w:t xml:space="preserve"> i zapis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u</w:t>
            </w:r>
            <w:r w:rsidR="00897BE1" w:rsidRPr="00897BE1">
              <w:rPr>
                <w:rFonts w:ascii="Source Serif Pro" w:hAnsi="Source Serif Pro" w:cs="Arial"/>
                <w:bCs/>
                <w:sz w:val="20"/>
              </w:rPr>
              <w:t xml:space="preserve"> raportu jakościowego z wykonanych czynności RKO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>?*</w:t>
            </w:r>
          </w:p>
          <w:p w14:paraId="3B75BE55" w14:textId="77777777" w:rsidR="00EE7321" w:rsidRPr="00575AD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16"/>
                <w:szCs w:val="16"/>
              </w:rPr>
            </w:pPr>
          </w:p>
          <w:p w14:paraId="2F139A9F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1E1F9424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Tak/Nie</w:t>
            </w: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)</w:t>
            </w:r>
          </w:p>
          <w:p w14:paraId="1F481BE3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5E66EE92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745389E9" w14:textId="70846062" w:rsidR="00EE7321" w:rsidRPr="00575AD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Czy oferowane </w:t>
            </w:r>
            <w:r w:rsidR="0051751F">
              <w:rPr>
                <w:rFonts w:ascii="Source Serif Pro" w:hAnsi="Source Serif Pro" w:cs="Arial"/>
                <w:bCs/>
                <w:sz w:val="20"/>
              </w:rPr>
              <w:t>fantomy</w:t>
            </w: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 posiadają </w:t>
            </w:r>
          </w:p>
          <w:p w14:paraId="6D661430" w14:textId="3C0D89C1" w:rsidR="00897BE1" w:rsidRPr="00897BE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575AD1">
              <w:rPr>
                <w:rFonts w:ascii="Source Serif Pro" w:hAnsi="Source Serif Pro" w:cs="Arial"/>
                <w:bCs/>
                <w:sz w:val="20"/>
              </w:rPr>
              <w:t xml:space="preserve">funkcjonalność 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a</w:t>
            </w:r>
            <w:r w:rsidR="00897BE1" w:rsidRPr="00897BE1">
              <w:rPr>
                <w:rFonts w:ascii="Source Serif Pro" w:hAnsi="Source Serif Pro" w:cs="Arial"/>
                <w:bCs/>
                <w:sz w:val="20"/>
              </w:rPr>
              <w:t>naliz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y</w:t>
            </w:r>
            <w:r w:rsidR="00897BE1" w:rsidRPr="00897BE1">
              <w:rPr>
                <w:rFonts w:ascii="Source Serif Pro" w:hAnsi="Source Serif Pro" w:cs="Arial"/>
                <w:bCs/>
                <w:sz w:val="20"/>
              </w:rPr>
              <w:t xml:space="preserve"> kluczowych parametrów RKO w czasie rzeczywistym, obejmując</w:t>
            </w:r>
            <w:r w:rsidR="00897BE1">
              <w:rPr>
                <w:rFonts w:ascii="Source Serif Pro" w:hAnsi="Source Serif Pro" w:cs="Arial"/>
                <w:bCs/>
                <w:sz w:val="20"/>
              </w:rPr>
              <w:t>ą</w:t>
            </w:r>
            <w:r w:rsidR="00897BE1" w:rsidRPr="00897BE1">
              <w:rPr>
                <w:rFonts w:ascii="Source Serif Pro" w:hAnsi="Source Serif Pro" w:cs="Arial"/>
                <w:bCs/>
                <w:sz w:val="20"/>
              </w:rPr>
              <w:t xml:space="preserve"> co najmniej:</w:t>
            </w:r>
          </w:p>
          <w:p w14:paraId="00216143" w14:textId="77777777" w:rsidR="00897BE1" w:rsidRPr="00897BE1" w:rsidRDefault="00897BE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897BE1">
              <w:rPr>
                <w:rFonts w:ascii="Source Serif Pro" w:hAnsi="Source Serif Pro" w:cs="Arial"/>
                <w:bCs/>
                <w:sz w:val="20"/>
              </w:rPr>
              <w:t>- głębokość uciśnięć klatki piersiowej</w:t>
            </w:r>
          </w:p>
          <w:p w14:paraId="1B9D0981" w14:textId="77777777" w:rsidR="00897BE1" w:rsidRPr="00897BE1" w:rsidRDefault="00897BE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897BE1">
              <w:rPr>
                <w:rFonts w:ascii="Source Serif Pro" w:hAnsi="Source Serif Pro" w:cs="Arial"/>
                <w:bCs/>
                <w:sz w:val="20"/>
              </w:rPr>
              <w:t>- tempo (częstość) uciśnięć</w:t>
            </w:r>
          </w:p>
          <w:p w14:paraId="43DEAC66" w14:textId="72825C40" w:rsidR="00EE7321" w:rsidRPr="00575AD1" w:rsidRDefault="00897BE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 w:rsidRPr="00897BE1">
              <w:rPr>
                <w:rFonts w:ascii="Source Serif Pro" w:hAnsi="Source Serif Pro" w:cs="Arial"/>
                <w:bCs/>
                <w:sz w:val="20"/>
              </w:rPr>
              <w:t>- długość przerw w uciskaniu (czas bez przepływu)</w:t>
            </w:r>
            <w:r w:rsidR="00EE7321" w:rsidRPr="00575AD1">
              <w:rPr>
                <w:rFonts w:ascii="Source Serif Pro" w:hAnsi="Source Serif Pro" w:cs="Arial"/>
                <w:bCs/>
                <w:sz w:val="20"/>
              </w:rPr>
              <w:t>?*</w:t>
            </w:r>
          </w:p>
          <w:p w14:paraId="5088AF87" w14:textId="77777777" w:rsidR="00EE7321" w:rsidRPr="00575AD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16"/>
                <w:szCs w:val="16"/>
              </w:rPr>
            </w:pPr>
          </w:p>
          <w:p w14:paraId="26C2AC28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15533368" w14:textId="77777777" w:rsidR="00EE7321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</w:t>
            </w:r>
            <w: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Tak/Nie</w:t>
            </w: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)</w:t>
            </w:r>
          </w:p>
          <w:p w14:paraId="0E2B7AA9" w14:textId="77777777" w:rsidR="00EE7321" w:rsidRPr="00971FE0" w:rsidRDefault="00EE7321" w:rsidP="00897BE1">
            <w:pPr>
              <w:spacing w:line="240" w:lineRule="auto"/>
              <w:jc w:val="left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14B64039" w14:textId="71588E04" w:rsidR="00DE2C6F" w:rsidRPr="008A693B" w:rsidRDefault="00DE2C6F" w:rsidP="00897BE1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A8680" w14:textId="330D972E" w:rsidR="007F1372" w:rsidRPr="00786118" w:rsidRDefault="00FB7E40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96B464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3CA3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3107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E1A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2D00" w14:textId="77777777" w:rsidR="007F1372" w:rsidRPr="00786118" w:rsidRDefault="007F1372" w:rsidP="00886EC0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7334318F" w14:textId="2B56BA61" w:rsidR="00EE7321" w:rsidRDefault="00EE7321" w:rsidP="00EE7321">
      <w:pPr>
        <w:tabs>
          <w:tab w:val="left" w:pos="0"/>
          <w:tab w:val="left" w:pos="426"/>
        </w:tabs>
        <w:textAlignment w:val="baseline"/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</w:pP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* parametr punktowany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P</w:t>
      </w:r>
      <w:r w:rsidRPr="0038612B">
        <w:rPr>
          <w:rFonts w:ascii="Source Serif Pro" w:hAnsi="Source Serif Pro" w:cs="Arial"/>
          <w:bCs/>
          <w:i/>
          <w:sz w:val="16"/>
          <w:szCs w:val="16"/>
          <w:vertAlign w:val="subscript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w kryterium oceny ofert: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“Tak” -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0 punktów,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“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Nie” lub nieuzupełnienie - 0 punktów</w:t>
      </w:r>
    </w:p>
    <w:p w14:paraId="3F4CA416" w14:textId="7B4740D9" w:rsidR="00EE7321" w:rsidRPr="00575AD1" w:rsidRDefault="00EE7321" w:rsidP="00EE7321">
      <w:pPr>
        <w:tabs>
          <w:tab w:val="left" w:pos="0"/>
          <w:tab w:val="left" w:pos="426"/>
        </w:tabs>
        <w:textAlignment w:val="baseline"/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</w:pP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* parametr punktowany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P</w:t>
      </w:r>
      <w:r w:rsidRPr="00897BE1">
        <w:rPr>
          <w:rFonts w:ascii="Source Serif Pro" w:hAnsi="Source Serif Pro" w:cs="Arial"/>
          <w:bCs/>
          <w:i/>
          <w:sz w:val="16"/>
          <w:szCs w:val="16"/>
          <w:vertAlign w:val="subscript"/>
          <w:lang w:val="x-none" w:eastAsia="x-none"/>
        </w:rPr>
        <w:t>2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w kryterium oceny ofert: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“Tak” -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1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0 punktów, </w:t>
      </w:r>
      <w:r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 xml:space="preserve"> “</w:t>
      </w:r>
      <w:r w:rsidRPr="00575AD1">
        <w:rPr>
          <w:rFonts w:ascii="Source Serif Pro" w:hAnsi="Source Serif Pro" w:cs="Arial"/>
          <w:bCs/>
          <w:i/>
          <w:sz w:val="16"/>
          <w:szCs w:val="16"/>
          <w:lang w:val="x-none" w:eastAsia="x-none"/>
        </w:rPr>
        <w:t>Nie” lub nieuzupełnienie - 0 punktów</w:t>
      </w:r>
    </w:p>
    <w:p w14:paraId="1F9D2F29" w14:textId="2DDB403D" w:rsidR="007F1372" w:rsidRPr="00EE7F04" w:rsidRDefault="007F1372" w:rsidP="00677359">
      <w:pPr>
        <w:widowControl/>
        <w:numPr>
          <w:ilvl w:val="0"/>
          <w:numId w:val="2"/>
        </w:numPr>
        <w:tabs>
          <w:tab w:val="clear" w:pos="2880"/>
          <w:tab w:val="num" w:pos="360"/>
          <w:tab w:val="num" w:pos="1985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</w:t>
      </w:r>
      <w:r w:rsidRPr="00EE7F04">
        <w:rPr>
          <w:rFonts w:ascii="Source Serif Pro" w:hAnsi="Source Serif Pro" w:cs="Arial"/>
          <w:sz w:val="20"/>
          <w:szCs w:val="20"/>
        </w:rPr>
        <w:t xml:space="preserve">terminie do </w:t>
      </w:r>
      <w:r w:rsidR="001D789F">
        <w:rPr>
          <w:rFonts w:ascii="Source Serif Pro" w:hAnsi="Source Serif Pro" w:cs="Arial"/>
          <w:b/>
          <w:bCs/>
          <w:sz w:val="20"/>
          <w:szCs w:val="20"/>
        </w:rPr>
        <w:t>28</w:t>
      </w:r>
      <w:r w:rsidRPr="00EE7F04">
        <w:rPr>
          <w:rFonts w:ascii="Source Serif Pro" w:hAnsi="Source Serif Pro" w:cs="Arial"/>
          <w:b/>
          <w:bCs/>
          <w:sz w:val="20"/>
          <w:szCs w:val="20"/>
        </w:rPr>
        <w:t xml:space="preserve"> dni</w:t>
      </w:r>
      <w:r w:rsidRPr="00EE7F04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47046F91" w14:textId="77777777" w:rsidR="00297E90" w:rsidRPr="00786118" w:rsidRDefault="00297E90" w:rsidP="00297E90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297E90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C00C2BE" w:rsidR="007F1372" w:rsidRPr="00601014" w:rsidRDefault="00297E90" w:rsidP="00297E90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C538B8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C538B8">
      <w:pPr>
        <w:widowControl/>
        <w:adjustRightInd/>
        <w:spacing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C538B8">
      <w:pPr>
        <w:widowControl/>
        <w:adjustRightInd/>
        <w:spacing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C538B8">
      <w:pPr>
        <w:widowControl/>
        <w:adjustRightInd/>
        <w:spacing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C538B8">
      <w:pPr>
        <w:widowControl/>
        <w:adjustRightInd/>
        <w:spacing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C538B8">
      <w:pPr>
        <w:widowControl/>
        <w:adjustRightInd/>
        <w:spacing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C538B8">
      <w:pPr>
        <w:widowControl/>
        <w:adjustRightInd/>
        <w:spacing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lastRenderedPageBreak/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e-zamawiajacy</w:t>
      </w:r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postępowaniu.</w:t>
      </w:r>
    </w:p>
    <w:p w14:paraId="4ACBE4C0" w14:textId="77777777" w:rsidR="00DE2C6F" w:rsidRPr="00F8501B" w:rsidRDefault="00DE2C6F" w:rsidP="00DE2C6F">
      <w:pPr>
        <w:widowControl/>
        <w:tabs>
          <w:tab w:val="left" w:pos="360"/>
          <w:tab w:val="num" w:pos="426"/>
        </w:tabs>
        <w:adjustRightInd/>
        <w:spacing w:before="120" w:line="240" w:lineRule="auto"/>
        <w:ind w:left="426"/>
        <w:rPr>
          <w:rFonts w:ascii="Source Serif Pro" w:hAnsi="Source Serif Pro" w:cs="Arial"/>
          <w:iCs/>
          <w:sz w:val="20"/>
          <w:szCs w:val="20"/>
        </w:rPr>
      </w:pP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C6006E9" w14:textId="0B13802E" w:rsidR="00FF3D5B" w:rsidRPr="00F8501B" w:rsidRDefault="007F1372" w:rsidP="00DE2C6F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</w:t>
      </w:r>
      <w:r w:rsidR="003644F2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>(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podpis  osoby/ osób uprawnionych </w:t>
      </w:r>
      <w:r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sectPr w:rsidR="00FF3D5B" w:rsidRPr="00F8501B" w:rsidSect="00E5596B">
      <w:headerReference w:type="default" r:id="rId7"/>
      <w:footerReference w:type="default" r:id="rId8"/>
      <w:headerReference w:type="first" r:id="rId9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C92A6" w14:textId="77777777" w:rsidR="00AF0B35" w:rsidRDefault="00AF0B35" w:rsidP="007D0222">
      <w:pPr>
        <w:spacing w:line="240" w:lineRule="auto"/>
      </w:pPr>
      <w:r>
        <w:separator/>
      </w:r>
    </w:p>
  </w:endnote>
  <w:endnote w:type="continuationSeparator" w:id="0">
    <w:p w14:paraId="73DBF8AF" w14:textId="77777777" w:rsidR="00AF0B35" w:rsidRDefault="00AF0B35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D0E5D" w14:textId="77777777" w:rsidR="00AF0B35" w:rsidRDefault="00AF0B35" w:rsidP="007D0222">
      <w:pPr>
        <w:spacing w:line="240" w:lineRule="auto"/>
      </w:pPr>
      <w:r>
        <w:separator/>
      </w:r>
    </w:p>
  </w:footnote>
  <w:footnote w:type="continuationSeparator" w:id="0">
    <w:p w14:paraId="4970D1D8" w14:textId="77777777" w:rsidR="00AF0B35" w:rsidRDefault="00AF0B35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3EFA1443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C538B8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C538B8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750F5D37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C538B8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C538B8">
      <w:rPr>
        <w:rFonts w:ascii="Source Serif Pro" w:hAnsi="Source Serif Pro" w:cs="Arial"/>
        <w:b/>
        <w:sz w:val="20"/>
        <w:szCs w:val="20"/>
        <w:u w:val="single"/>
      </w:rPr>
      <w:t>6</w:t>
    </w:r>
  </w:p>
  <w:p w14:paraId="6BBF38B9" w14:textId="77C4189F" w:rsidR="001629B3" w:rsidRPr="00297E90" w:rsidRDefault="001629B3" w:rsidP="00297E90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EA7C55A4"/>
    <w:lvl w:ilvl="0" w:tplc="65D061EC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363942441">
    <w:abstractNumId w:val="1"/>
  </w:num>
  <w:num w:numId="4" w16cid:durableId="78565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237BC"/>
    <w:rsid w:val="00091534"/>
    <w:rsid w:val="000C5532"/>
    <w:rsid w:val="000E1A35"/>
    <w:rsid w:val="000F286A"/>
    <w:rsid w:val="001065F8"/>
    <w:rsid w:val="00116179"/>
    <w:rsid w:val="00121DE7"/>
    <w:rsid w:val="00130F76"/>
    <w:rsid w:val="0013288A"/>
    <w:rsid w:val="00141E68"/>
    <w:rsid w:val="001629B3"/>
    <w:rsid w:val="00163D1F"/>
    <w:rsid w:val="00172965"/>
    <w:rsid w:val="00180EF4"/>
    <w:rsid w:val="00180EF6"/>
    <w:rsid w:val="001824D2"/>
    <w:rsid w:val="001A750B"/>
    <w:rsid w:val="001C03CC"/>
    <w:rsid w:val="001C22B3"/>
    <w:rsid w:val="001D1309"/>
    <w:rsid w:val="001D789F"/>
    <w:rsid w:val="001D7B81"/>
    <w:rsid w:val="001F6E2E"/>
    <w:rsid w:val="002139B7"/>
    <w:rsid w:val="002162DE"/>
    <w:rsid w:val="00236233"/>
    <w:rsid w:val="00254E48"/>
    <w:rsid w:val="002649B3"/>
    <w:rsid w:val="00294C7A"/>
    <w:rsid w:val="002956DE"/>
    <w:rsid w:val="00297E90"/>
    <w:rsid w:val="002B7515"/>
    <w:rsid w:val="002C0C30"/>
    <w:rsid w:val="002C488D"/>
    <w:rsid w:val="002C51BC"/>
    <w:rsid w:val="002E4675"/>
    <w:rsid w:val="002F32EC"/>
    <w:rsid w:val="003040C7"/>
    <w:rsid w:val="003257D2"/>
    <w:rsid w:val="00351251"/>
    <w:rsid w:val="00353DB1"/>
    <w:rsid w:val="003644F2"/>
    <w:rsid w:val="0038028C"/>
    <w:rsid w:val="00391F44"/>
    <w:rsid w:val="003A4757"/>
    <w:rsid w:val="003D3167"/>
    <w:rsid w:val="00401D20"/>
    <w:rsid w:val="00403752"/>
    <w:rsid w:val="004133AF"/>
    <w:rsid w:val="004233DD"/>
    <w:rsid w:val="0047548D"/>
    <w:rsid w:val="00475756"/>
    <w:rsid w:val="00484A12"/>
    <w:rsid w:val="00495940"/>
    <w:rsid w:val="004962F3"/>
    <w:rsid w:val="004A67C4"/>
    <w:rsid w:val="00500D8C"/>
    <w:rsid w:val="005015D1"/>
    <w:rsid w:val="0051751F"/>
    <w:rsid w:val="0052212C"/>
    <w:rsid w:val="005716EC"/>
    <w:rsid w:val="00575006"/>
    <w:rsid w:val="00582E60"/>
    <w:rsid w:val="00592A48"/>
    <w:rsid w:val="005934A3"/>
    <w:rsid w:val="005A24D6"/>
    <w:rsid w:val="005E1578"/>
    <w:rsid w:val="00607E26"/>
    <w:rsid w:val="00633167"/>
    <w:rsid w:val="0063340F"/>
    <w:rsid w:val="00634CF6"/>
    <w:rsid w:val="00666C13"/>
    <w:rsid w:val="00677359"/>
    <w:rsid w:val="00694285"/>
    <w:rsid w:val="006B3DEA"/>
    <w:rsid w:val="006F6112"/>
    <w:rsid w:val="00716FFC"/>
    <w:rsid w:val="00717EB6"/>
    <w:rsid w:val="00720794"/>
    <w:rsid w:val="00723A82"/>
    <w:rsid w:val="00745116"/>
    <w:rsid w:val="00760439"/>
    <w:rsid w:val="00763633"/>
    <w:rsid w:val="00793F69"/>
    <w:rsid w:val="007C0D9B"/>
    <w:rsid w:val="007C2DF1"/>
    <w:rsid w:val="007C3506"/>
    <w:rsid w:val="007D0222"/>
    <w:rsid w:val="007E57CD"/>
    <w:rsid w:val="007F1372"/>
    <w:rsid w:val="007F19C4"/>
    <w:rsid w:val="00803AA9"/>
    <w:rsid w:val="00804B26"/>
    <w:rsid w:val="0082545C"/>
    <w:rsid w:val="008656B2"/>
    <w:rsid w:val="008743C8"/>
    <w:rsid w:val="0088014C"/>
    <w:rsid w:val="00882308"/>
    <w:rsid w:val="00897BE1"/>
    <w:rsid w:val="008A018B"/>
    <w:rsid w:val="008A693B"/>
    <w:rsid w:val="008C5131"/>
    <w:rsid w:val="008F0D54"/>
    <w:rsid w:val="008F7F6B"/>
    <w:rsid w:val="0090231C"/>
    <w:rsid w:val="00924B4E"/>
    <w:rsid w:val="009349A2"/>
    <w:rsid w:val="00936337"/>
    <w:rsid w:val="009466C1"/>
    <w:rsid w:val="00955634"/>
    <w:rsid w:val="00981C1A"/>
    <w:rsid w:val="0099405D"/>
    <w:rsid w:val="009A6FCB"/>
    <w:rsid w:val="009B4219"/>
    <w:rsid w:val="009C0A59"/>
    <w:rsid w:val="009E26BF"/>
    <w:rsid w:val="009F424B"/>
    <w:rsid w:val="009F704F"/>
    <w:rsid w:val="00A162A5"/>
    <w:rsid w:val="00A40244"/>
    <w:rsid w:val="00A56CD8"/>
    <w:rsid w:val="00A5720A"/>
    <w:rsid w:val="00A63529"/>
    <w:rsid w:val="00A7013A"/>
    <w:rsid w:val="00A76191"/>
    <w:rsid w:val="00A8782F"/>
    <w:rsid w:val="00A92DAF"/>
    <w:rsid w:val="00AA6134"/>
    <w:rsid w:val="00AB30F0"/>
    <w:rsid w:val="00AB336F"/>
    <w:rsid w:val="00AB4698"/>
    <w:rsid w:val="00AC28EE"/>
    <w:rsid w:val="00AC6029"/>
    <w:rsid w:val="00AC6B9D"/>
    <w:rsid w:val="00AD4DCC"/>
    <w:rsid w:val="00AF0B35"/>
    <w:rsid w:val="00B07276"/>
    <w:rsid w:val="00B22D63"/>
    <w:rsid w:val="00B6555D"/>
    <w:rsid w:val="00BC4403"/>
    <w:rsid w:val="00BD170D"/>
    <w:rsid w:val="00BD2319"/>
    <w:rsid w:val="00BD6FDA"/>
    <w:rsid w:val="00BE0781"/>
    <w:rsid w:val="00C538B8"/>
    <w:rsid w:val="00C97900"/>
    <w:rsid w:val="00CA3013"/>
    <w:rsid w:val="00CB38E0"/>
    <w:rsid w:val="00CD41AE"/>
    <w:rsid w:val="00CD4C0F"/>
    <w:rsid w:val="00CE21BB"/>
    <w:rsid w:val="00D04B70"/>
    <w:rsid w:val="00D0538C"/>
    <w:rsid w:val="00D1126D"/>
    <w:rsid w:val="00D11794"/>
    <w:rsid w:val="00D204A4"/>
    <w:rsid w:val="00D228CE"/>
    <w:rsid w:val="00D267CB"/>
    <w:rsid w:val="00D3164B"/>
    <w:rsid w:val="00D64352"/>
    <w:rsid w:val="00D67ABF"/>
    <w:rsid w:val="00DE235D"/>
    <w:rsid w:val="00DE2C6F"/>
    <w:rsid w:val="00DE3BD8"/>
    <w:rsid w:val="00E03809"/>
    <w:rsid w:val="00E11A42"/>
    <w:rsid w:val="00E22579"/>
    <w:rsid w:val="00E34F7B"/>
    <w:rsid w:val="00E3771D"/>
    <w:rsid w:val="00E53C0F"/>
    <w:rsid w:val="00E5596B"/>
    <w:rsid w:val="00E5710F"/>
    <w:rsid w:val="00E622AC"/>
    <w:rsid w:val="00E640EF"/>
    <w:rsid w:val="00E65365"/>
    <w:rsid w:val="00E9003A"/>
    <w:rsid w:val="00E911F7"/>
    <w:rsid w:val="00EA4024"/>
    <w:rsid w:val="00EC0475"/>
    <w:rsid w:val="00ED1D6E"/>
    <w:rsid w:val="00EE7321"/>
    <w:rsid w:val="00EE7F04"/>
    <w:rsid w:val="00EF2E4B"/>
    <w:rsid w:val="00EF41F9"/>
    <w:rsid w:val="00F10A0D"/>
    <w:rsid w:val="00F243FA"/>
    <w:rsid w:val="00F27AFE"/>
    <w:rsid w:val="00F37378"/>
    <w:rsid w:val="00F600D8"/>
    <w:rsid w:val="00F616A4"/>
    <w:rsid w:val="00F730F3"/>
    <w:rsid w:val="00F8501B"/>
    <w:rsid w:val="00F96D7F"/>
    <w:rsid w:val="00FB7E40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C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-nagtabeli">
    <w:name w:val="A- nag tabeli"/>
    <w:basedOn w:val="Normalny"/>
    <w:next w:val="Normalny"/>
    <w:rsid w:val="002C51BC"/>
    <w:pPr>
      <w:widowControl/>
      <w:suppressAutoHyphens/>
      <w:adjustRightInd/>
      <w:spacing w:line="240" w:lineRule="auto"/>
      <w:jc w:val="left"/>
    </w:pPr>
    <w:rPr>
      <w:rFonts w:ascii="Calibri" w:hAnsi="Calibri"/>
      <w:b/>
      <w:sz w:val="22"/>
      <w:szCs w:val="20"/>
      <w:lang w:eastAsia="ar-SA"/>
    </w:rPr>
  </w:style>
  <w:style w:type="character" w:customStyle="1" w:styleId="labelastextbox">
    <w:name w:val="labelastextbox"/>
    <w:basedOn w:val="Domylnaczcionkaakapitu"/>
    <w:rsid w:val="002C5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18</cp:revision>
  <dcterms:created xsi:type="dcterms:W3CDTF">2025-12-30T09:07:00Z</dcterms:created>
  <dcterms:modified xsi:type="dcterms:W3CDTF">2026-04-02T12:45:00Z</dcterms:modified>
</cp:coreProperties>
</file>